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963E" w14:textId="258F6C3C" w:rsidR="00720819" w:rsidRPr="00F23017" w:rsidRDefault="00720819">
      <w:pPr>
        <w:rPr>
          <w:b/>
          <w:bCs/>
          <w:sz w:val="24"/>
          <w:szCs w:val="24"/>
        </w:rPr>
      </w:pPr>
      <w:r w:rsidRPr="00720819">
        <w:rPr>
          <w:b/>
          <w:bCs/>
          <w:noProof/>
          <w:sz w:val="24"/>
          <w:szCs w:val="24"/>
        </w:rPr>
        <w:drawing>
          <wp:inline distT="0" distB="0" distL="0" distR="0" wp14:anchorId="261650DE" wp14:editId="10ADD9DF">
            <wp:extent cx="1097280" cy="463296"/>
            <wp:effectExtent l="0" t="0" r="0" b="0"/>
            <wp:docPr id="822325738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25738" name="Image 1" descr="Une image contenant texte, Polic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819">
        <w:rPr>
          <w:b/>
          <w:bCs/>
          <w:sz w:val="24"/>
          <w:szCs w:val="24"/>
        </w:rPr>
        <w:t xml:space="preserve">                                              </w:t>
      </w:r>
      <w:r w:rsidRPr="00F23017">
        <w:rPr>
          <w:b/>
          <w:bCs/>
          <w:sz w:val="24"/>
          <w:szCs w:val="24"/>
        </w:rPr>
        <w:t xml:space="preserve">                                  Le </w:t>
      </w:r>
      <w:r w:rsidR="00F23017" w:rsidRPr="00F23017">
        <w:rPr>
          <w:b/>
          <w:bCs/>
          <w:sz w:val="24"/>
          <w:szCs w:val="24"/>
        </w:rPr>
        <w:t xml:space="preserve">30 </w:t>
      </w:r>
      <w:proofErr w:type="gramStart"/>
      <w:r w:rsidR="00F23017" w:rsidRPr="00F23017">
        <w:rPr>
          <w:b/>
          <w:bCs/>
          <w:sz w:val="24"/>
          <w:szCs w:val="24"/>
        </w:rPr>
        <w:t>Avril</w:t>
      </w:r>
      <w:proofErr w:type="gramEnd"/>
      <w:r w:rsidR="00F23017" w:rsidRPr="00F23017">
        <w:rPr>
          <w:b/>
          <w:bCs/>
          <w:sz w:val="24"/>
          <w:szCs w:val="24"/>
        </w:rPr>
        <w:t xml:space="preserve"> </w:t>
      </w:r>
      <w:r w:rsidRPr="00F23017">
        <w:rPr>
          <w:b/>
          <w:bCs/>
          <w:sz w:val="24"/>
          <w:szCs w:val="24"/>
        </w:rPr>
        <w:t>2024</w:t>
      </w:r>
    </w:p>
    <w:p w14:paraId="41A2783D" w14:textId="0ED4AF59" w:rsidR="008D607A" w:rsidRPr="00F23017" w:rsidRDefault="00D265BA">
      <w:pPr>
        <w:rPr>
          <w:b/>
          <w:bCs/>
          <w:sz w:val="24"/>
          <w:szCs w:val="24"/>
        </w:rPr>
      </w:pPr>
      <w:r w:rsidRPr="00F23017">
        <w:rPr>
          <w:b/>
          <w:bCs/>
          <w:sz w:val="24"/>
          <w:szCs w:val="24"/>
        </w:rPr>
        <w:t>COMMISSION FEMININE C.B.D.07</w:t>
      </w:r>
    </w:p>
    <w:p w14:paraId="1E144F69" w14:textId="03A1BC46" w:rsidR="00720819" w:rsidRPr="00F23017" w:rsidRDefault="00720819">
      <w:pPr>
        <w:rPr>
          <w:b/>
          <w:bCs/>
          <w:sz w:val="24"/>
          <w:szCs w:val="24"/>
        </w:rPr>
      </w:pPr>
      <w:r w:rsidRPr="00F23017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14:paraId="5D816BCE" w14:textId="412B350D" w:rsidR="00720819" w:rsidRDefault="00720819">
      <w:pPr>
        <w:rPr>
          <w:b/>
          <w:bCs/>
          <w:sz w:val="24"/>
          <w:szCs w:val="24"/>
        </w:rPr>
      </w:pPr>
      <w:r w:rsidRPr="00F23017">
        <w:rPr>
          <w:b/>
          <w:bCs/>
          <w:sz w:val="24"/>
          <w:szCs w:val="24"/>
        </w:rPr>
        <w:t xml:space="preserve">Objet : modalités pour les ½ et </w:t>
      </w:r>
      <w:r w:rsidR="00F23017" w:rsidRPr="00F23017">
        <w:rPr>
          <w:b/>
          <w:bCs/>
          <w:sz w:val="24"/>
          <w:szCs w:val="24"/>
        </w:rPr>
        <w:t>finales A.S. Féminines</w:t>
      </w:r>
      <w:r w:rsidR="00F23017">
        <w:rPr>
          <w:b/>
          <w:bCs/>
          <w:sz w:val="24"/>
          <w:szCs w:val="24"/>
          <w:u w:val="single"/>
        </w:rPr>
        <w:t xml:space="preserve"> </w:t>
      </w:r>
      <w:r w:rsidR="00F23017" w:rsidRPr="00F23017">
        <w:rPr>
          <w:b/>
          <w:bCs/>
          <w:sz w:val="24"/>
          <w:szCs w:val="24"/>
        </w:rPr>
        <w:t>2024</w:t>
      </w:r>
    </w:p>
    <w:p w14:paraId="52C196B7" w14:textId="77777777" w:rsidR="00044766" w:rsidRDefault="00044766">
      <w:pPr>
        <w:rPr>
          <w:b/>
          <w:bCs/>
          <w:sz w:val="24"/>
          <w:szCs w:val="24"/>
        </w:rPr>
      </w:pPr>
    </w:p>
    <w:p w14:paraId="596E6625" w14:textId="250F8AB2" w:rsidR="00343C8B" w:rsidRDefault="007208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Je vous fais parvenir les modalités prévues pour l’organisation des phases finales en</w:t>
      </w:r>
      <w:r w:rsidR="00D265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A.</w:t>
      </w:r>
      <w:r w:rsidR="00D75B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S.</w:t>
      </w:r>
      <w:r w:rsidR="00D75BBE">
        <w:rPr>
          <w:b/>
          <w:bCs/>
          <w:sz w:val="24"/>
          <w:szCs w:val="24"/>
        </w:rPr>
        <w:t xml:space="preserve"> </w:t>
      </w:r>
      <w:r w:rsidR="00044766">
        <w:rPr>
          <w:b/>
          <w:bCs/>
          <w:sz w:val="24"/>
          <w:szCs w:val="24"/>
        </w:rPr>
        <w:t>Féminines F</w:t>
      </w:r>
      <w:r>
        <w:rPr>
          <w:b/>
          <w:bCs/>
          <w:sz w:val="24"/>
          <w:szCs w:val="24"/>
        </w:rPr>
        <w:t xml:space="preserve">3/F4 </w:t>
      </w:r>
      <w:r w:rsidR="00343C8B">
        <w:rPr>
          <w:b/>
          <w:bCs/>
          <w:sz w:val="24"/>
          <w:szCs w:val="24"/>
        </w:rPr>
        <w:t xml:space="preserve">qui se dérouleront à ALISSAS le samedi 11 </w:t>
      </w:r>
      <w:proofErr w:type="gramStart"/>
      <w:r w:rsidR="00343C8B">
        <w:rPr>
          <w:b/>
          <w:bCs/>
          <w:sz w:val="24"/>
          <w:szCs w:val="24"/>
        </w:rPr>
        <w:t>Mai</w:t>
      </w:r>
      <w:proofErr w:type="gramEnd"/>
      <w:r w:rsidR="00343C8B">
        <w:rPr>
          <w:b/>
          <w:bCs/>
          <w:sz w:val="24"/>
          <w:szCs w:val="24"/>
        </w:rPr>
        <w:t xml:space="preserve"> 2024.</w:t>
      </w:r>
    </w:p>
    <w:p w14:paraId="06E5E19A" w14:textId="14F19949" w:rsidR="00343C8B" w:rsidRDefault="00343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Les 4 premières </w:t>
      </w:r>
      <w:r w:rsidR="00394C18">
        <w:rPr>
          <w:b/>
          <w:bCs/>
          <w:sz w:val="24"/>
          <w:szCs w:val="24"/>
        </w:rPr>
        <w:t>équipes qualifiées</w:t>
      </w:r>
      <w:r>
        <w:rPr>
          <w:b/>
          <w:bCs/>
          <w:sz w:val="24"/>
          <w:szCs w:val="24"/>
        </w:rPr>
        <w:t xml:space="preserve"> </w:t>
      </w:r>
      <w:r w:rsidR="00044766">
        <w:rPr>
          <w:b/>
          <w:bCs/>
          <w:sz w:val="24"/>
          <w:szCs w:val="24"/>
        </w:rPr>
        <w:t>sont ALISSAS/</w:t>
      </w:r>
      <w:r w:rsidR="00394C18">
        <w:rPr>
          <w:b/>
          <w:bCs/>
          <w:sz w:val="24"/>
          <w:szCs w:val="24"/>
        </w:rPr>
        <w:t>BAIX,</w:t>
      </w:r>
      <w:r w:rsidR="00044766">
        <w:rPr>
          <w:b/>
          <w:bCs/>
          <w:sz w:val="24"/>
          <w:szCs w:val="24"/>
        </w:rPr>
        <w:t xml:space="preserve"> GUILHERAND-GRANGES,</w:t>
      </w:r>
      <w:r w:rsidR="003F5172">
        <w:rPr>
          <w:b/>
          <w:bCs/>
          <w:sz w:val="24"/>
          <w:szCs w:val="24"/>
        </w:rPr>
        <w:t xml:space="preserve"> </w:t>
      </w:r>
      <w:r w:rsidR="00044766">
        <w:rPr>
          <w:b/>
          <w:bCs/>
          <w:sz w:val="24"/>
          <w:szCs w:val="24"/>
        </w:rPr>
        <w:t xml:space="preserve">VANOSC et HAUT-VIVARAIS-VERNOSC et </w:t>
      </w:r>
      <w:r>
        <w:rPr>
          <w:b/>
          <w:bCs/>
          <w:sz w:val="24"/>
          <w:szCs w:val="24"/>
        </w:rPr>
        <w:t>se rencontrent comme suit</w:t>
      </w:r>
    </w:p>
    <w:p w14:paraId="1CE14788" w14:textId="35A872B1" w:rsidR="00720819" w:rsidRDefault="00343C8B" w:rsidP="00343C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contre </w:t>
      </w:r>
      <w:r w:rsidR="00044766">
        <w:rPr>
          <w:b/>
          <w:bCs/>
          <w:sz w:val="24"/>
          <w:szCs w:val="24"/>
        </w:rPr>
        <w:t>4 et 2 contre 3</w:t>
      </w:r>
    </w:p>
    <w:p w14:paraId="115A1108" w14:textId="709A6FCD" w:rsidR="00343C8B" w:rsidRDefault="00343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Les 2 ½ finales se jouent le matin et la finale l’après-midi.</w:t>
      </w:r>
    </w:p>
    <w:p w14:paraId="322E6465" w14:textId="5ED5A0CE" w:rsidR="00343C8B" w:rsidRDefault="00343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lieu sera au boulodrome d’ALISSAS en extérieur et les rencontres débuteront à 8 heures.</w:t>
      </w:r>
    </w:p>
    <w:p w14:paraId="756686EC" w14:textId="6A94E514" w:rsidR="00343C8B" w:rsidRDefault="00343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8D607A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Pr="008D607A">
        <w:rPr>
          <w:b/>
          <w:bCs/>
          <w:sz w:val="24"/>
          <w:szCs w:val="24"/>
          <w:u w:val="single"/>
        </w:rPr>
        <w:t>PRISE EN CHARGE DU C.B.D</w:t>
      </w:r>
      <w:r>
        <w:rPr>
          <w:b/>
          <w:bCs/>
          <w:sz w:val="24"/>
          <w:szCs w:val="24"/>
        </w:rPr>
        <w:t> :</w:t>
      </w:r>
    </w:p>
    <w:p w14:paraId="3A2A7F93" w14:textId="3890A32E" w:rsidR="00EF4DAB" w:rsidRPr="008D607A" w:rsidRDefault="00EF4DAB">
      <w:pPr>
        <w:rPr>
          <w:b/>
          <w:bCs/>
          <w:sz w:val="24"/>
          <w:szCs w:val="24"/>
          <w:u w:val="single"/>
        </w:rPr>
      </w:pPr>
      <w:r w:rsidRPr="008D607A">
        <w:rPr>
          <w:b/>
          <w:bCs/>
          <w:sz w:val="24"/>
          <w:szCs w:val="24"/>
        </w:rPr>
        <w:t xml:space="preserve">                             </w:t>
      </w:r>
      <w:r w:rsidRPr="008D607A">
        <w:rPr>
          <w:b/>
          <w:bCs/>
          <w:sz w:val="24"/>
          <w:szCs w:val="24"/>
          <w:u w:val="single"/>
        </w:rPr>
        <w:t>Repas :</w:t>
      </w:r>
    </w:p>
    <w:p w14:paraId="2804C3EA" w14:textId="4F88202C" w:rsidR="00EF4DAB" w:rsidRDefault="00343C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Le C.B.D. prendra en charge les repas des finalistes uniquement</w:t>
      </w:r>
      <w:r w:rsidR="00EF4DAB">
        <w:rPr>
          <w:b/>
          <w:bCs/>
          <w:sz w:val="24"/>
          <w:szCs w:val="24"/>
        </w:rPr>
        <w:t xml:space="preserve"> à concurrence de 11 joueuses et le coach par équipe</w:t>
      </w:r>
    </w:p>
    <w:p w14:paraId="6EABFAB4" w14:textId="16EB1FA6" w:rsidR="00343C8B" w:rsidRDefault="00EF4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Pour les perdants des ½ finales, les repas seront pris en charge par leur club.</w:t>
      </w:r>
    </w:p>
    <w:p w14:paraId="1939D93E" w14:textId="7DDBE722" w:rsidR="00F23017" w:rsidRDefault="00F23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Les repas supplémentaires sont à prévoir par le biais de votre club ou coach pour donner le nombre assez rapidement.</w:t>
      </w:r>
    </w:p>
    <w:p w14:paraId="2258E8DA" w14:textId="229F4AAF" w:rsidR="00F23017" w:rsidRDefault="00F23017">
      <w:pPr>
        <w:rPr>
          <w:b/>
          <w:bCs/>
          <w:sz w:val="24"/>
          <w:szCs w:val="24"/>
        </w:rPr>
      </w:pPr>
      <w:r w:rsidRPr="00EE1CBC">
        <w:rPr>
          <w:b/>
          <w:bCs/>
          <w:sz w:val="24"/>
          <w:szCs w:val="24"/>
        </w:rPr>
        <w:t xml:space="preserve">                           </w:t>
      </w:r>
      <w:r w:rsidRPr="00EE1CBC">
        <w:rPr>
          <w:b/>
          <w:bCs/>
          <w:sz w:val="24"/>
          <w:szCs w:val="24"/>
          <w:u w:val="single"/>
        </w:rPr>
        <w:t xml:space="preserve"> Menu</w:t>
      </w:r>
      <w:r>
        <w:rPr>
          <w:b/>
          <w:bCs/>
          <w:sz w:val="24"/>
          <w:szCs w:val="24"/>
        </w:rPr>
        <w:t> :               Tomates farcies de macédoine</w:t>
      </w:r>
    </w:p>
    <w:p w14:paraId="427DB012" w14:textId="6EBEC30B" w:rsidR="00F23017" w:rsidRDefault="00F23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Sauté de porc avec riz ou pâtes</w:t>
      </w:r>
    </w:p>
    <w:p w14:paraId="5F4247E1" w14:textId="1B17E2C2" w:rsidR="00F23017" w:rsidRDefault="00F23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Fromage</w:t>
      </w:r>
      <w:r w:rsidR="00EE1CBC">
        <w:rPr>
          <w:b/>
          <w:bCs/>
          <w:sz w:val="24"/>
          <w:szCs w:val="24"/>
        </w:rPr>
        <w:t xml:space="preserve"> et dessert</w:t>
      </w:r>
    </w:p>
    <w:p w14:paraId="32DA3DF1" w14:textId="5CF73AF1" w:rsidR="00EE1CBC" w:rsidRDefault="00EE1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Vin et café compris</w:t>
      </w:r>
    </w:p>
    <w:p w14:paraId="6EF21AED" w14:textId="74D098DD" w:rsidR="00EE1CBC" w:rsidRDefault="00EE1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Contacter Fabrice DILIBERTO pour donner le nombre de repas (joueuses et </w:t>
      </w:r>
      <w:r w:rsidR="00394C18">
        <w:rPr>
          <w:b/>
          <w:bCs/>
          <w:sz w:val="24"/>
          <w:szCs w:val="24"/>
        </w:rPr>
        <w:t>accompagnants) rapidement /</w:t>
      </w:r>
      <w:r w:rsidR="00044766">
        <w:rPr>
          <w:b/>
          <w:bCs/>
          <w:sz w:val="24"/>
          <w:szCs w:val="24"/>
        </w:rPr>
        <w:t xml:space="preserve"> au plus tard 7 </w:t>
      </w:r>
      <w:r w:rsidR="007816FB">
        <w:rPr>
          <w:b/>
          <w:bCs/>
          <w:sz w:val="24"/>
          <w:szCs w:val="24"/>
        </w:rPr>
        <w:t>mai</w:t>
      </w:r>
      <w:r w:rsidR="00044766">
        <w:rPr>
          <w:b/>
          <w:bCs/>
          <w:sz w:val="24"/>
          <w:szCs w:val="24"/>
        </w:rPr>
        <w:t xml:space="preserve"> 2024</w:t>
      </w:r>
      <w:r w:rsidR="00394C18">
        <w:rPr>
          <w:b/>
          <w:bCs/>
          <w:sz w:val="24"/>
          <w:szCs w:val="24"/>
        </w:rPr>
        <w:t>. Vu le nombre de « PONTS »</w:t>
      </w:r>
      <w:r>
        <w:rPr>
          <w:b/>
          <w:bCs/>
          <w:sz w:val="24"/>
          <w:szCs w:val="24"/>
        </w:rPr>
        <w:t xml:space="preserve"> </w:t>
      </w:r>
      <w:r w:rsidR="00394C18">
        <w:rPr>
          <w:b/>
          <w:bCs/>
          <w:sz w:val="24"/>
          <w:szCs w:val="24"/>
        </w:rPr>
        <w:t>soyons réactifs.</w:t>
      </w:r>
    </w:p>
    <w:p w14:paraId="09ABA8DF" w14:textId="14B9C796" w:rsidR="00EE1CBC" w:rsidRDefault="00EE1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Tel :     06.45.78.00.53.</w:t>
      </w:r>
    </w:p>
    <w:p w14:paraId="232EC40A" w14:textId="7DC9D7B7" w:rsidR="00EE1CBC" w:rsidRDefault="00EE1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Mail : fabrou07@gmail.co</w:t>
      </w:r>
      <w:r w:rsidR="00394C18">
        <w:rPr>
          <w:b/>
          <w:bCs/>
          <w:sz w:val="24"/>
          <w:szCs w:val="24"/>
        </w:rPr>
        <w:t>m</w:t>
      </w:r>
    </w:p>
    <w:p w14:paraId="1F698DEF" w14:textId="60CCE4BA" w:rsidR="00EF4DAB" w:rsidRPr="008D607A" w:rsidRDefault="00EF4DA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 xml:space="preserve">                           </w:t>
      </w:r>
      <w:r w:rsidRPr="008D607A">
        <w:rPr>
          <w:b/>
          <w:bCs/>
          <w:sz w:val="24"/>
          <w:szCs w:val="24"/>
          <w:u w:val="single"/>
        </w:rPr>
        <w:t>Boissons :</w:t>
      </w:r>
    </w:p>
    <w:p w14:paraId="15586650" w14:textId="77777777" w:rsidR="00044766" w:rsidRDefault="00EF4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Sous forme de tickets </w:t>
      </w:r>
      <w:r w:rsidR="008D607A">
        <w:rPr>
          <w:b/>
          <w:bCs/>
          <w:sz w:val="24"/>
          <w:szCs w:val="24"/>
        </w:rPr>
        <w:t>boissons qui</w:t>
      </w:r>
      <w:r>
        <w:rPr>
          <w:b/>
          <w:bCs/>
          <w:sz w:val="24"/>
          <w:szCs w:val="24"/>
        </w:rPr>
        <w:t xml:space="preserve"> seront réglés par les clubs en fin de journée au club organisateur</w:t>
      </w:r>
      <w:r w:rsidR="008D607A">
        <w:rPr>
          <w:b/>
          <w:bCs/>
          <w:sz w:val="24"/>
          <w:szCs w:val="24"/>
        </w:rPr>
        <w:t xml:space="preserve">. Les autres boissons sont à la charge des clubs. </w:t>
      </w:r>
      <w:r>
        <w:rPr>
          <w:b/>
          <w:bCs/>
          <w:sz w:val="24"/>
          <w:szCs w:val="24"/>
        </w:rPr>
        <w:t xml:space="preserve"> </w:t>
      </w:r>
    </w:p>
    <w:p w14:paraId="4586DBE7" w14:textId="61A86C87" w:rsidR="00720819" w:rsidRDefault="00EF4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14:paraId="2EC8D3B2" w14:textId="77777777" w:rsidR="00394C18" w:rsidRPr="001C6455" w:rsidRDefault="008D607A">
      <w:pPr>
        <w:rPr>
          <w:b/>
          <w:bCs/>
          <w:color w:val="FF0000"/>
          <w:sz w:val="24"/>
          <w:szCs w:val="24"/>
        </w:rPr>
      </w:pPr>
      <w:r w:rsidRPr="001C6455">
        <w:rPr>
          <w:b/>
          <w:bCs/>
          <w:color w:val="FF0000"/>
          <w:sz w:val="24"/>
          <w:szCs w:val="24"/>
        </w:rPr>
        <w:t xml:space="preserve">                       </w:t>
      </w:r>
      <w:r w:rsidR="00394C18" w:rsidRPr="001C6455">
        <w:rPr>
          <w:b/>
          <w:bCs/>
          <w:color w:val="FF0000"/>
          <w:sz w:val="24"/>
          <w:szCs w:val="24"/>
          <w:u w:val="single"/>
        </w:rPr>
        <w:t xml:space="preserve"> INFOS IMPORTANTES</w:t>
      </w:r>
      <w:r w:rsidR="00394C18" w:rsidRPr="001C6455">
        <w:rPr>
          <w:b/>
          <w:bCs/>
          <w:color w:val="FF0000"/>
          <w:sz w:val="24"/>
          <w:szCs w:val="24"/>
        </w:rPr>
        <w:t xml:space="preserve"> : </w:t>
      </w:r>
    </w:p>
    <w:p w14:paraId="79A55DEF" w14:textId="77777777" w:rsidR="00394C18" w:rsidRPr="001C6455" w:rsidRDefault="00394C18">
      <w:pPr>
        <w:rPr>
          <w:b/>
          <w:bCs/>
          <w:color w:val="FF0000"/>
          <w:sz w:val="24"/>
          <w:szCs w:val="24"/>
        </w:rPr>
      </w:pPr>
      <w:r w:rsidRPr="001C6455">
        <w:rPr>
          <w:b/>
          <w:bCs/>
          <w:color w:val="FF0000"/>
          <w:sz w:val="24"/>
          <w:szCs w:val="24"/>
        </w:rPr>
        <w:t>Le club de DOUX-EYRIEUX a déclaré forfait pour le match du 01/05/2024 contre GUILHERAND-GRANGES.</w:t>
      </w:r>
    </w:p>
    <w:p w14:paraId="6C83E0F6" w14:textId="77777777" w:rsidR="001C6455" w:rsidRPr="001C6455" w:rsidRDefault="00394C18">
      <w:pPr>
        <w:rPr>
          <w:b/>
          <w:bCs/>
          <w:color w:val="FF0000"/>
          <w:sz w:val="24"/>
          <w:szCs w:val="24"/>
        </w:rPr>
      </w:pPr>
      <w:r w:rsidRPr="001C6455">
        <w:rPr>
          <w:b/>
          <w:bCs/>
          <w:color w:val="FF0000"/>
          <w:sz w:val="24"/>
          <w:szCs w:val="24"/>
        </w:rPr>
        <w:t xml:space="preserve">                          La raison : pas de joueuses F.4 ce jour (maladie et travail).</w:t>
      </w:r>
    </w:p>
    <w:p w14:paraId="0B41560A" w14:textId="1E7094AF" w:rsidR="00394C18" w:rsidRPr="001C6455" w:rsidRDefault="00394C18">
      <w:pPr>
        <w:rPr>
          <w:b/>
          <w:bCs/>
          <w:color w:val="FF0000"/>
          <w:sz w:val="24"/>
          <w:szCs w:val="24"/>
        </w:rPr>
      </w:pPr>
      <w:r w:rsidRPr="001C6455">
        <w:rPr>
          <w:b/>
          <w:bCs/>
          <w:color w:val="FF0000"/>
          <w:sz w:val="24"/>
          <w:szCs w:val="24"/>
        </w:rPr>
        <w:t xml:space="preserve">Le club de GUILHERAND-GRANGES qui se déplaçait </w:t>
      </w:r>
      <w:r w:rsidR="001C6455" w:rsidRPr="001C6455">
        <w:rPr>
          <w:b/>
          <w:bCs/>
          <w:color w:val="FF0000"/>
          <w:sz w:val="24"/>
          <w:szCs w:val="24"/>
        </w:rPr>
        <w:t>gagne la rencontre par 40 à 0</w:t>
      </w:r>
    </w:p>
    <w:p w14:paraId="05393D5C" w14:textId="70938AEA" w:rsidR="001C6455" w:rsidRDefault="001C6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De ce fait nous connaissons les 4 qualifiées pour Alissas le 11 </w:t>
      </w:r>
      <w:r w:rsidR="007816FB">
        <w:rPr>
          <w:b/>
          <w:bCs/>
          <w:sz w:val="24"/>
          <w:szCs w:val="24"/>
        </w:rPr>
        <w:t>mai</w:t>
      </w:r>
      <w:r>
        <w:rPr>
          <w:b/>
          <w:bCs/>
          <w:sz w:val="24"/>
          <w:szCs w:val="24"/>
        </w:rPr>
        <w:t xml:space="preserve">, juste l’ordre dans le classement donnera le bon tirage.   </w:t>
      </w:r>
    </w:p>
    <w:p w14:paraId="2060014B" w14:textId="77777777" w:rsidR="00394C18" w:rsidRDefault="00394C18">
      <w:pPr>
        <w:rPr>
          <w:b/>
          <w:bCs/>
          <w:sz w:val="24"/>
          <w:szCs w:val="24"/>
        </w:rPr>
      </w:pPr>
    </w:p>
    <w:p w14:paraId="34352F1A" w14:textId="16EC1689" w:rsidR="00F23017" w:rsidRDefault="008D60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C6455">
        <w:rPr>
          <w:b/>
          <w:bCs/>
          <w:sz w:val="24"/>
          <w:szCs w:val="24"/>
        </w:rPr>
        <w:t xml:space="preserve">                      Pour toutes informations supplémentaires, vous pouvez me contacter </w:t>
      </w:r>
    </w:p>
    <w:p w14:paraId="47FA24E8" w14:textId="47224480" w:rsidR="001C6455" w:rsidRDefault="001C6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Tel :     06/89/93/79/67</w:t>
      </w:r>
    </w:p>
    <w:p w14:paraId="39687926" w14:textId="3C23CE6C" w:rsidR="001C6455" w:rsidRDefault="001C6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Mail : maf.cuney@orange.fr</w:t>
      </w:r>
    </w:p>
    <w:p w14:paraId="0098E82D" w14:textId="77777777" w:rsidR="00F23017" w:rsidRDefault="00F23017">
      <w:pPr>
        <w:rPr>
          <w:b/>
          <w:bCs/>
          <w:sz w:val="24"/>
          <w:szCs w:val="24"/>
        </w:rPr>
      </w:pPr>
    </w:p>
    <w:p w14:paraId="696C52C4" w14:textId="3BB7395D" w:rsidR="00720819" w:rsidRDefault="00F23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8D607A">
        <w:rPr>
          <w:b/>
          <w:bCs/>
          <w:sz w:val="24"/>
          <w:szCs w:val="24"/>
        </w:rPr>
        <w:t xml:space="preserve"> </w:t>
      </w:r>
    </w:p>
    <w:p w14:paraId="38319D92" w14:textId="77777777" w:rsidR="00F23017" w:rsidRDefault="00F23017">
      <w:pPr>
        <w:rPr>
          <w:b/>
          <w:bCs/>
          <w:sz w:val="24"/>
          <w:szCs w:val="24"/>
        </w:rPr>
      </w:pPr>
    </w:p>
    <w:p w14:paraId="2432064D" w14:textId="2E5B27E0" w:rsidR="00D265BA" w:rsidRDefault="00D265BA">
      <w:pPr>
        <w:rPr>
          <w:b/>
          <w:bCs/>
          <w:sz w:val="24"/>
          <w:szCs w:val="24"/>
        </w:rPr>
      </w:pPr>
    </w:p>
    <w:p w14:paraId="204B6FAE" w14:textId="17A6341F" w:rsidR="00D265BA" w:rsidRDefault="00D265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Amitiés sportives M.</w:t>
      </w:r>
      <w:proofErr w:type="gramStart"/>
      <w:r>
        <w:rPr>
          <w:b/>
          <w:bCs/>
          <w:sz w:val="24"/>
          <w:szCs w:val="24"/>
        </w:rPr>
        <w:t>F.CUNEY</w:t>
      </w:r>
      <w:proofErr w:type="gramEnd"/>
    </w:p>
    <w:p w14:paraId="1B7ACB16" w14:textId="74E7E9B9" w:rsidR="001C6455" w:rsidRDefault="001C6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7816FB">
        <w:rPr>
          <w:b/>
          <w:bCs/>
          <w:sz w:val="24"/>
          <w:szCs w:val="24"/>
        </w:rPr>
        <w:t>Commissions féminines</w:t>
      </w:r>
    </w:p>
    <w:p w14:paraId="2E9EDE8F" w14:textId="77777777" w:rsidR="00720819" w:rsidRDefault="00720819">
      <w:pPr>
        <w:rPr>
          <w:b/>
          <w:bCs/>
          <w:sz w:val="24"/>
          <w:szCs w:val="24"/>
        </w:rPr>
      </w:pPr>
    </w:p>
    <w:p w14:paraId="13F92DFD" w14:textId="718883E9" w:rsidR="00720819" w:rsidRPr="00720819" w:rsidRDefault="007208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 w14:paraId="019B23A9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03969C10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12F8C218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5DDD676B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5FBAC5D8" w14:textId="5BDFD6FC" w:rsidR="00720819" w:rsidRPr="00720819" w:rsidRDefault="00720819">
      <w:pPr>
        <w:rPr>
          <w:b/>
          <w:bCs/>
          <w:sz w:val="24"/>
          <w:szCs w:val="24"/>
        </w:rPr>
      </w:pPr>
      <w:r w:rsidRPr="00720819">
        <w:rPr>
          <w:b/>
          <w:bCs/>
          <w:sz w:val="24"/>
          <w:szCs w:val="24"/>
        </w:rPr>
        <w:t xml:space="preserve">              </w:t>
      </w:r>
    </w:p>
    <w:p w14:paraId="3F1AD0E6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06718E14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1A56148E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2A2DE187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37094DEB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241DD7F7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2C6DEAC9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7686742A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2A027B73" w14:textId="77777777" w:rsidR="00720819" w:rsidRPr="00720819" w:rsidRDefault="00720819">
      <w:pPr>
        <w:rPr>
          <w:b/>
          <w:bCs/>
          <w:sz w:val="24"/>
          <w:szCs w:val="24"/>
        </w:rPr>
      </w:pPr>
    </w:p>
    <w:p w14:paraId="7DAA8457" w14:textId="77777777" w:rsidR="00720819" w:rsidRDefault="00720819"/>
    <w:sectPr w:rsidR="00720819" w:rsidSect="001D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19"/>
    <w:rsid w:val="00044766"/>
    <w:rsid w:val="001C6455"/>
    <w:rsid w:val="001D5F4F"/>
    <w:rsid w:val="002A1F89"/>
    <w:rsid w:val="00343C8B"/>
    <w:rsid w:val="00394C18"/>
    <w:rsid w:val="003F5172"/>
    <w:rsid w:val="004057F7"/>
    <w:rsid w:val="0053043E"/>
    <w:rsid w:val="00720819"/>
    <w:rsid w:val="007816FB"/>
    <w:rsid w:val="007F0A48"/>
    <w:rsid w:val="008D607A"/>
    <w:rsid w:val="00D265BA"/>
    <w:rsid w:val="00D75BBE"/>
    <w:rsid w:val="00EE1CBC"/>
    <w:rsid w:val="00EF4DAB"/>
    <w:rsid w:val="00F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D607"/>
  <w15:chartTrackingRefBased/>
  <w15:docId w15:val="{BAAAB588-3A5D-4D78-AF3A-90CF557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48"/>
  </w:style>
  <w:style w:type="paragraph" w:styleId="Titre1">
    <w:name w:val="heading 1"/>
    <w:basedOn w:val="Normal"/>
    <w:next w:val="Normal"/>
    <w:link w:val="Titre1Car"/>
    <w:uiPriority w:val="9"/>
    <w:qFormat/>
    <w:rsid w:val="0072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0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0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0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08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08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08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08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08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08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0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08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08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08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0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08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081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C645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Marie-Francoise CUNEY</dc:creator>
  <cp:keywords/>
  <dc:description/>
  <cp:lastModifiedBy>Marie-Francoise CUNEY</cp:lastModifiedBy>
  <cp:revision>2</cp:revision>
  <dcterms:created xsi:type="dcterms:W3CDTF">2024-04-30T09:06:00Z</dcterms:created>
  <dcterms:modified xsi:type="dcterms:W3CDTF">2024-04-30T09:06:00Z</dcterms:modified>
</cp:coreProperties>
</file>