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6C31" w14:textId="4C14E3C0" w:rsidR="004057F7" w:rsidRPr="00170D13" w:rsidRDefault="00170D13">
      <w:pPr>
        <w:rPr>
          <w:b/>
          <w:bCs/>
        </w:rPr>
      </w:pPr>
      <w:r w:rsidRPr="00170D13">
        <w:rPr>
          <w:b/>
          <w:bCs/>
          <w:noProof/>
        </w:rPr>
        <w:drawing>
          <wp:inline distT="0" distB="0" distL="0" distR="0" wp14:anchorId="28170625" wp14:editId="4EEA1C02">
            <wp:extent cx="1097280" cy="463296"/>
            <wp:effectExtent l="0" t="0" r="0" b="0"/>
            <wp:docPr id="469621252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21252" name="Image 1" descr="Une image contenant texte, Polic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D13">
        <w:rPr>
          <w:b/>
          <w:bCs/>
        </w:rPr>
        <w:t xml:space="preserve">                                                                            Le 28 juin 2024</w:t>
      </w:r>
    </w:p>
    <w:p w14:paraId="2AF65ABF" w14:textId="77777777" w:rsidR="00170D13" w:rsidRPr="00170D13" w:rsidRDefault="00170D13">
      <w:pPr>
        <w:rPr>
          <w:b/>
          <w:bCs/>
        </w:rPr>
      </w:pPr>
    </w:p>
    <w:p w14:paraId="5FF5E487" w14:textId="0A2AAADA" w:rsidR="00170D13" w:rsidRPr="00170D13" w:rsidRDefault="00170D13">
      <w:pPr>
        <w:rPr>
          <w:b/>
          <w:bCs/>
        </w:rPr>
      </w:pPr>
      <w:r w:rsidRPr="00170D13">
        <w:rPr>
          <w:b/>
          <w:bCs/>
        </w:rPr>
        <w:t>Commission féminine</w:t>
      </w:r>
    </w:p>
    <w:p w14:paraId="083830EB" w14:textId="716CC406" w:rsidR="00170D13" w:rsidRPr="00170D13" w:rsidRDefault="00170D13">
      <w:pPr>
        <w:rPr>
          <w:b/>
          <w:bCs/>
        </w:rPr>
      </w:pPr>
      <w:r>
        <w:rPr>
          <w:b/>
          <w:bCs/>
        </w:rPr>
        <w:t>C.B.D</w:t>
      </w:r>
      <w:r w:rsidRPr="00170D13">
        <w:rPr>
          <w:b/>
          <w:bCs/>
        </w:rPr>
        <w:t>.07</w:t>
      </w:r>
    </w:p>
    <w:p w14:paraId="31A419B8" w14:textId="7F7B7EAF" w:rsidR="00170D13" w:rsidRPr="00170D13" w:rsidRDefault="00170D13">
      <w:pPr>
        <w:rPr>
          <w:b/>
          <w:bCs/>
        </w:rPr>
      </w:pPr>
      <w:r w:rsidRPr="00170D13">
        <w:rPr>
          <w:b/>
          <w:bCs/>
        </w:rPr>
        <w:t xml:space="preserve"> </w:t>
      </w:r>
    </w:p>
    <w:p w14:paraId="0E1C06CE" w14:textId="301110F5" w:rsidR="00170D13" w:rsidRDefault="00170D13">
      <w:pPr>
        <w:rPr>
          <w:b/>
          <w:bCs/>
        </w:rPr>
      </w:pPr>
      <w:r w:rsidRPr="00170D13">
        <w:rPr>
          <w:b/>
          <w:bCs/>
        </w:rPr>
        <w:t>Objet : QUALIFICATIF F3.F4</w:t>
      </w:r>
    </w:p>
    <w:p w14:paraId="1558E2D4" w14:textId="42A552C9" w:rsidR="00FB388B" w:rsidRPr="00170D13" w:rsidRDefault="00FB388B">
      <w:pPr>
        <w:rPr>
          <w:b/>
          <w:bCs/>
        </w:rPr>
      </w:pPr>
      <w:r>
        <w:rPr>
          <w:b/>
          <w:bCs/>
        </w:rPr>
        <w:t>DEMANDE DE BOULODROME</w:t>
      </w:r>
    </w:p>
    <w:p w14:paraId="4A78D4DA" w14:textId="19889EB2" w:rsidR="00170D13" w:rsidRDefault="00170D13">
      <w:pPr>
        <w:rPr>
          <w:b/>
          <w:bCs/>
        </w:rPr>
      </w:pPr>
      <w:r w:rsidRPr="00170D13">
        <w:rPr>
          <w:b/>
          <w:bCs/>
        </w:rPr>
        <w:t>SAISON 2024/2025</w:t>
      </w:r>
    </w:p>
    <w:p w14:paraId="142CCCF5" w14:textId="77777777" w:rsidR="00170D13" w:rsidRDefault="00170D13">
      <w:pPr>
        <w:rPr>
          <w:b/>
          <w:bCs/>
        </w:rPr>
      </w:pPr>
    </w:p>
    <w:p w14:paraId="72209120" w14:textId="7EE0ECF7" w:rsidR="00170D13" w:rsidRDefault="00170D13">
      <w:pPr>
        <w:rPr>
          <w:b/>
          <w:bCs/>
        </w:rPr>
      </w:pPr>
      <w:r>
        <w:rPr>
          <w:b/>
          <w:bCs/>
        </w:rPr>
        <w:t xml:space="preserve">                                                        JE VOUS INFORME DE LA RE-CONDUCTION DU QUALIFICATIF F.3/F.4 POUR LA SAISON 2024/2025.</w:t>
      </w:r>
    </w:p>
    <w:p w14:paraId="2B7A705D" w14:textId="1215DF25" w:rsidR="00170D13" w:rsidRDefault="00170D13">
      <w:pPr>
        <w:rPr>
          <w:b/>
          <w:bCs/>
        </w:rPr>
      </w:pPr>
      <w:r>
        <w:rPr>
          <w:b/>
          <w:bCs/>
        </w:rPr>
        <w:t xml:space="preserve">                                                        NOUS REPARTONS SUR UN 16 TRIPLE FEMININ SOUS FORME DE CINQ RENCONTRES.</w:t>
      </w:r>
    </w:p>
    <w:p w14:paraId="2FF78976" w14:textId="13255AFA" w:rsidR="004240F4" w:rsidRDefault="00B32035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170D13">
        <w:rPr>
          <w:b/>
          <w:bCs/>
        </w:rPr>
        <w:t xml:space="preserve"> POUR LES CLUBS QUI NOUS ONT DEJA RECU, JE LES INFORME QUE J’AI RETENU LE CLUB DE SAINT-CYR POUR LE CINQUIEME CONCOURS EN EXTERIEUR</w:t>
      </w:r>
    </w:p>
    <w:p w14:paraId="61E48E3F" w14:textId="063AC989" w:rsidR="00170D13" w:rsidRDefault="004240F4">
      <w:pPr>
        <w:rPr>
          <w:b/>
          <w:bCs/>
        </w:rPr>
      </w:pPr>
      <w:r>
        <w:rPr>
          <w:b/>
          <w:bCs/>
        </w:rPr>
        <w:t xml:space="preserve">                                                      CE CLUB S’ETAIT DEJA PROPOSE L’AN PASSE ET NOUS N’AVIONS PU LES SATISFAIRE.J’APPRECIE LEUR IMPLICATION ET NOUS SOMMES RAVIS QUE DE NOUVEAU CLUB S’INVESTISSENT.</w:t>
      </w:r>
    </w:p>
    <w:p w14:paraId="2774772E" w14:textId="77E80431" w:rsidR="004240F4" w:rsidRDefault="004240F4">
      <w:pPr>
        <w:rPr>
          <w:b/>
          <w:bCs/>
        </w:rPr>
      </w:pPr>
      <w:r>
        <w:rPr>
          <w:b/>
          <w:bCs/>
        </w:rPr>
        <w:t xml:space="preserve">                                                        J’ATTENDS LES RESPONSABLES DE BOULODROME POUR SE POSITIONNER AFIN DE RECEVOIR CETTE COMPETITION FEMININE.</w:t>
      </w:r>
    </w:p>
    <w:p w14:paraId="61FF1B5A" w14:textId="6CDAAEFB" w:rsidR="004240F4" w:rsidRDefault="004240F4">
      <w:pPr>
        <w:rPr>
          <w:b/>
          <w:bCs/>
        </w:rPr>
      </w:pPr>
      <w:r>
        <w:rPr>
          <w:b/>
          <w:bCs/>
        </w:rPr>
        <w:t xml:space="preserve">                                                        POUR </w:t>
      </w:r>
      <w:r w:rsidR="00C017BD">
        <w:rPr>
          <w:b/>
          <w:bCs/>
        </w:rPr>
        <w:t>INFOS, JE</w:t>
      </w:r>
      <w:r>
        <w:rPr>
          <w:b/>
          <w:bCs/>
        </w:rPr>
        <w:t xml:space="preserve"> VOUS DONNE QUEL</w:t>
      </w:r>
      <w:r w:rsidR="00C017BD">
        <w:rPr>
          <w:b/>
          <w:bCs/>
        </w:rPr>
        <w:t>QUES DATES QUI JE L’AVOUE ME CONVIENDRAIENT PAR RAPPORT A MON IMPLICATION DE DELEGUEE POUR LES CLUBS.</w:t>
      </w:r>
    </w:p>
    <w:p w14:paraId="5B8A21DB" w14:textId="5E2CE93F" w:rsidR="00B32035" w:rsidRDefault="00C017BD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B32035">
        <w:rPr>
          <w:b/>
          <w:bCs/>
        </w:rPr>
        <w:t xml:space="preserve">             DIMANCHE 08 DECEMBRE 2025 A GUILHERAND-GRANGES </w:t>
      </w:r>
      <w:r w:rsidR="00FB388B">
        <w:rPr>
          <w:b/>
          <w:bCs/>
        </w:rPr>
        <w:t>(date</w:t>
      </w:r>
      <w:r w:rsidR="00B32035">
        <w:rPr>
          <w:b/>
          <w:bCs/>
        </w:rPr>
        <w:t xml:space="preserve"> </w:t>
      </w:r>
      <w:r w:rsidR="00F03E89">
        <w:rPr>
          <w:b/>
          <w:bCs/>
        </w:rPr>
        <w:t>selon le</w:t>
      </w:r>
      <w:r w:rsidR="00B32035">
        <w:rPr>
          <w:b/>
          <w:bCs/>
        </w:rPr>
        <w:t xml:space="preserve"> planning très chargé du boulodrome)</w:t>
      </w:r>
    </w:p>
    <w:p w14:paraId="6AFDEAFF" w14:textId="0AA63F03" w:rsidR="00C017BD" w:rsidRDefault="00B32035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C017BD">
        <w:rPr>
          <w:b/>
          <w:bCs/>
        </w:rPr>
        <w:t xml:space="preserve">  DIMANCHE 26 JANVIER 2025 </w:t>
      </w:r>
    </w:p>
    <w:p w14:paraId="2A25B3B0" w14:textId="6447A0AA" w:rsidR="00C017BD" w:rsidRDefault="00C017BD">
      <w:pPr>
        <w:rPr>
          <w:b/>
          <w:bCs/>
        </w:rPr>
      </w:pPr>
      <w:r>
        <w:rPr>
          <w:b/>
          <w:bCs/>
        </w:rPr>
        <w:t xml:space="preserve">                                                      DIMANCHE16 FEVRIER 2025</w:t>
      </w:r>
    </w:p>
    <w:p w14:paraId="26C6FA5C" w14:textId="4C61CC24" w:rsidR="00C017BD" w:rsidRDefault="00C017BD">
      <w:pPr>
        <w:rPr>
          <w:b/>
          <w:bCs/>
        </w:rPr>
      </w:pPr>
      <w:r>
        <w:rPr>
          <w:b/>
          <w:bCs/>
        </w:rPr>
        <w:t xml:space="preserve">                                                      DIMANCHE 23 MARS 2025</w:t>
      </w:r>
    </w:p>
    <w:p w14:paraId="388E55D3" w14:textId="66ED85F2" w:rsidR="00C017BD" w:rsidRDefault="00C017BD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B32035">
        <w:rPr>
          <w:b/>
          <w:bCs/>
        </w:rPr>
        <w:t xml:space="preserve">J’AI BESOIN DE TROIS AUTRES LIEUX ET </w:t>
      </w:r>
      <w:r>
        <w:rPr>
          <w:b/>
          <w:bCs/>
        </w:rPr>
        <w:t xml:space="preserve">J’ETUDIERAI TOUTES AUTRES </w:t>
      </w:r>
      <w:r w:rsidR="00B32035">
        <w:rPr>
          <w:b/>
          <w:bCs/>
        </w:rPr>
        <w:t>DATES.</w:t>
      </w:r>
      <w:r>
        <w:rPr>
          <w:b/>
          <w:bCs/>
        </w:rPr>
        <w:t xml:space="preserve"> NOUS TROUVERONS UN ARRANGEMENT</w:t>
      </w:r>
      <w:r w:rsidR="00B32035">
        <w:rPr>
          <w:b/>
          <w:bCs/>
        </w:rPr>
        <w:t xml:space="preserve"> SI SOUCIS.</w:t>
      </w:r>
    </w:p>
    <w:p w14:paraId="31FCDA3C" w14:textId="0DF1F294" w:rsidR="00B32035" w:rsidRDefault="00B32035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FB388B">
        <w:rPr>
          <w:b/>
          <w:bCs/>
        </w:rPr>
        <w:t>DÈS</w:t>
      </w:r>
      <w:r>
        <w:rPr>
          <w:b/>
          <w:bCs/>
        </w:rPr>
        <w:t xml:space="preserve"> QUE LES LIEUX SERONT CONNUS AVEC LES </w:t>
      </w:r>
      <w:r w:rsidR="00FB388B">
        <w:rPr>
          <w:b/>
          <w:bCs/>
        </w:rPr>
        <w:t>DATES,</w:t>
      </w:r>
      <w:r>
        <w:rPr>
          <w:b/>
          <w:bCs/>
        </w:rPr>
        <w:t xml:space="preserve"> J</w:t>
      </w:r>
      <w:r w:rsidR="00FB388B">
        <w:rPr>
          <w:b/>
          <w:bCs/>
        </w:rPr>
        <w:t>E ME TOURNERAI VERS LES EQUIPES POUR INSCRIPTIONS.</w:t>
      </w:r>
    </w:p>
    <w:p w14:paraId="1711C41C" w14:textId="15454CE1" w:rsidR="00FB388B" w:rsidRDefault="00FB388B">
      <w:pPr>
        <w:rPr>
          <w:b/>
          <w:bCs/>
        </w:rPr>
      </w:pPr>
      <w:r>
        <w:rPr>
          <w:b/>
          <w:bCs/>
        </w:rPr>
        <w:t>AMITIES SPORTIVES M.F. CUNEY</w:t>
      </w:r>
    </w:p>
    <w:p w14:paraId="19744170" w14:textId="0A035A7C" w:rsidR="00FB388B" w:rsidRDefault="00FB388B">
      <w:pPr>
        <w:rPr>
          <w:b/>
          <w:bCs/>
        </w:rPr>
      </w:pPr>
      <w:r>
        <w:rPr>
          <w:b/>
          <w:bCs/>
        </w:rPr>
        <w:t>COMMISSION FEMININE</w:t>
      </w:r>
    </w:p>
    <w:p w14:paraId="61815734" w14:textId="483BA8DA" w:rsidR="00B32035" w:rsidRPr="00170D13" w:rsidRDefault="00B32035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</w:t>
      </w:r>
    </w:p>
    <w:sectPr w:rsidR="00B32035" w:rsidRPr="00170D13" w:rsidSect="007F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13"/>
    <w:rsid w:val="00150CB2"/>
    <w:rsid w:val="00170D13"/>
    <w:rsid w:val="004057F7"/>
    <w:rsid w:val="004240F4"/>
    <w:rsid w:val="0053043E"/>
    <w:rsid w:val="007F0A48"/>
    <w:rsid w:val="00815AC1"/>
    <w:rsid w:val="00B32035"/>
    <w:rsid w:val="00C017BD"/>
    <w:rsid w:val="00F03E89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C385"/>
  <w15:chartTrackingRefBased/>
  <w15:docId w15:val="{0460E286-585F-424C-A14E-F57BDD62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48"/>
  </w:style>
  <w:style w:type="paragraph" w:styleId="Titre1">
    <w:name w:val="heading 1"/>
    <w:basedOn w:val="Normal"/>
    <w:next w:val="Normal"/>
    <w:link w:val="Titre1Car"/>
    <w:uiPriority w:val="9"/>
    <w:qFormat/>
    <w:rsid w:val="00170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0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0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0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0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0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0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0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0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0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0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0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0D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0D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0D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0D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0D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0D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0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0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0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0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0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0D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0D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0D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0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0D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0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Marie-Francoise CUNEY</dc:creator>
  <cp:keywords/>
  <dc:description/>
  <cp:lastModifiedBy>Marie-Francoise CUNEY</cp:lastModifiedBy>
  <cp:revision>2</cp:revision>
  <dcterms:created xsi:type="dcterms:W3CDTF">2024-06-28T14:32:00Z</dcterms:created>
  <dcterms:modified xsi:type="dcterms:W3CDTF">2024-06-28T14:32:00Z</dcterms:modified>
</cp:coreProperties>
</file>