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7AB28" w14:textId="77777777" w:rsidR="0089493C" w:rsidRDefault="0089493C">
      <w:pPr>
        <w:rPr>
          <w:rFonts w:ascii="Arial" w:hAnsi="Arial" w:cs="Arial"/>
          <w:sz w:val="20"/>
          <w:szCs w:val="20"/>
        </w:rPr>
      </w:pPr>
    </w:p>
    <w:p w14:paraId="770DE011" w14:textId="77777777" w:rsidR="0089493C" w:rsidRDefault="0089493C">
      <w:pPr>
        <w:sectPr w:rsidR="0089493C">
          <w:pgSz w:w="11906" w:h="16838"/>
          <w:pgMar w:top="567" w:right="1134" w:bottom="1134" w:left="1134" w:header="0" w:footer="0" w:gutter="0"/>
          <w:cols w:space="720"/>
          <w:formProt w:val="0"/>
          <w:docGrid w:linePitch="360" w:charSpace="4096"/>
        </w:sectPr>
      </w:pPr>
    </w:p>
    <w:p w14:paraId="6A59D167" w14:textId="77777777" w:rsidR="0089493C" w:rsidRDefault="00FE77B9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243D5374" wp14:editId="5FB7466E">
            <wp:extent cx="2816860" cy="1200150"/>
            <wp:effectExtent l="0" t="0" r="0" b="0"/>
            <wp:docPr id="1" name="Image 1" descr="C:\Users\VIGOUR~1\AppData\Local\Temp\sign11A6924@2A4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VIGOUR~1\AppData\Local\Temp\sign11A6924@2A42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6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6F905" w14:textId="77777777" w:rsidR="0089493C" w:rsidRDefault="0089493C">
      <w:pPr>
        <w:rPr>
          <w:rFonts w:ascii="Arial" w:hAnsi="Arial" w:cs="Arial"/>
          <w:sz w:val="20"/>
          <w:szCs w:val="20"/>
        </w:rPr>
      </w:pPr>
    </w:p>
    <w:p w14:paraId="5916A704" w14:textId="77777777" w:rsidR="007179C1" w:rsidRDefault="007179C1">
      <w:pPr>
        <w:rPr>
          <w:rFonts w:ascii="Arial" w:hAnsi="Arial" w:cs="Arial"/>
          <w:sz w:val="20"/>
          <w:szCs w:val="20"/>
        </w:rPr>
      </w:pPr>
    </w:p>
    <w:p w14:paraId="35995878" w14:textId="77777777" w:rsidR="007179C1" w:rsidRDefault="007179C1">
      <w:pPr>
        <w:rPr>
          <w:rFonts w:ascii="Arial" w:hAnsi="Arial" w:cs="Arial"/>
          <w:sz w:val="20"/>
          <w:szCs w:val="20"/>
        </w:rPr>
      </w:pPr>
    </w:p>
    <w:p w14:paraId="789857AC" w14:textId="77777777" w:rsidR="007179C1" w:rsidRDefault="007179C1">
      <w:pPr>
        <w:rPr>
          <w:rFonts w:ascii="Arial" w:hAnsi="Arial" w:cs="Arial"/>
          <w:sz w:val="20"/>
          <w:szCs w:val="20"/>
        </w:rPr>
      </w:pPr>
    </w:p>
    <w:p w14:paraId="473C93EE" w14:textId="77777777" w:rsidR="007179C1" w:rsidRDefault="007179C1">
      <w:pPr>
        <w:rPr>
          <w:rFonts w:ascii="Arial" w:hAnsi="Arial" w:cs="Arial"/>
          <w:sz w:val="20"/>
          <w:szCs w:val="20"/>
        </w:rPr>
      </w:pPr>
    </w:p>
    <w:p w14:paraId="0404D389" w14:textId="77777777" w:rsidR="007179C1" w:rsidRDefault="007179C1">
      <w:pPr>
        <w:rPr>
          <w:rFonts w:ascii="Arial" w:hAnsi="Arial" w:cs="Arial"/>
          <w:sz w:val="20"/>
          <w:szCs w:val="20"/>
        </w:rPr>
      </w:pPr>
    </w:p>
    <w:p w14:paraId="09F41721" w14:textId="77777777" w:rsidR="007179C1" w:rsidRDefault="007179C1">
      <w:pPr>
        <w:rPr>
          <w:rFonts w:ascii="Arial" w:hAnsi="Arial" w:cs="Arial"/>
          <w:sz w:val="20"/>
          <w:szCs w:val="20"/>
        </w:rPr>
      </w:pPr>
    </w:p>
    <w:p w14:paraId="79CC1432" w14:textId="77777777" w:rsidR="0089493C" w:rsidRDefault="0089493C">
      <w:pPr>
        <w:sectPr w:rsidR="0089493C">
          <w:type w:val="continuous"/>
          <w:pgSz w:w="11906" w:h="16838"/>
          <w:pgMar w:top="567" w:right="1134" w:bottom="1134" w:left="1134" w:header="0" w:footer="0" w:gutter="0"/>
          <w:cols w:num="2" w:space="708"/>
          <w:formProt w:val="0"/>
          <w:docGrid w:linePitch="360" w:charSpace="4096"/>
        </w:sectPr>
      </w:pPr>
    </w:p>
    <w:p w14:paraId="252FCB36" w14:textId="77777777" w:rsidR="0089493C" w:rsidRDefault="00FE77B9">
      <w:pPr>
        <w:jc w:val="center"/>
        <w:rPr>
          <w:rFonts w:ascii="Arial Black" w:hAnsi="Arial Black" w:cs="Arial"/>
          <w:sz w:val="32"/>
          <w:szCs w:val="32"/>
        </w:rPr>
      </w:pPr>
      <w:r>
        <w:rPr>
          <w:rFonts w:ascii="Arial Black" w:hAnsi="Arial Black" w:cs="Arial"/>
          <w:sz w:val="32"/>
          <w:szCs w:val="32"/>
        </w:rPr>
        <w:t>CHAMPIONNAT FÉMININ DES AS 3 &amp; 4</w:t>
      </w:r>
    </w:p>
    <w:p w14:paraId="359392A3" w14:textId="77777777" w:rsidR="0089493C" w:rsidRDefault="00FE77B9">
      <w:pPr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FICHE DE PRE COMPOSITION D’ÉQUIPE</w:t>
      </w:r>
    </w:p>
    <w:p w14:paraId="796D3DA5" w14:textId="51020A0F" w:rsidR="0089493C" w:rsidRDefault="007E1564">
      <w:pPr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SAISON 202</w:t>
      </w:r>
      <w:r w:rsidR="001B75D2">
        <w:rPr>
          <w:rFonts w:ascii="Arial Black" w:hAnsi="Arial Black" w:cs="Arial"/>
          <w:sz w:val="28"/>
          <w:szCs w:val="28"/>
        </w:rPr>
        <w:t>5</w:t>
      </w:r>
      <w:r w:rsidR="00ED206A">
        <w:rPr>
          <w:rFonts w:ascii="Arial Black" w:hAnsi="Arial Black" w:cs="Arial"/>
          <w:sz w:val="28"/>
          <w:szCs w:val="28"/>
        </w:rPr>
        <w:t xml:space="preserve"> / 202</w:t>
      </w:r>
      <w:r w:rsidR="007179C1">
        <w:rPr>
          <w:rFonts w:ascii="Arial Black" w:hAnsi="Arial Black" w:cs="Arial"/>
          <w:sz w:val="28"/>
          <w:szCs w:val="28"/>
        </w:rPr>
        <w:t>6</w:t>
      </w:r>
    </w:p>
    <w:p w14:paraId="6EE2D940" w14:textId="77777777" w:rsidR="0089493C" w:rsidRDefault="0089493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645" w:type="dxa"/>
        <w:tblLook w:val="04A0" w:firstRow="1" w:lastRow="0" w:firstColumn="1" w:lastColumn="0" w:noHBand="0" w:noVBand="1"/>
      </w:tblPr>
      <w:tblGrid>
        <w:gridCol w:w="562"/>
        <w:gridCol w:w="3352"/>
        <w:gridCol w:w="1695"/>
        <w:gridCol w:w="1020"/>
        <w:gridCol w:w="3016"/>
      </w:tblGrid>
      <w:tr w:rsidR="0089493C" w14:paraId="2F192C9E" w14:textId="77777777">
        <w:tc>
          <w:tcPr>
            <w:tcW w:w="562" w:type="dxa"/>
            <w:vAlign w:val="center"/>
          </w:tcPr>
          <w:p w14:paraId="0FB56543" w14:textId="77777777" w:rsidR="0089493C" w:rsidRDefault="00FE77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3352" w:type="dxa"/>
            <w:vAlign w:val="center"/>
          </w:tcPr>
          <w:p w14:paraId="3CFA7C4E" w14:textId="77777777" w:rsidR="0089493C" w:rsidRDefault="00FE77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 / Prénom</w:t>
            </w:r>
          </w:p>
        </w:tc>
        <w:tc>
          <w:tcPr>
            <w:tcW w:w="1695" w:type="dxa"/>
            <w:vAlign w:val="center"/>
          </w:tcPr>
          <w:p w14:paraId="707F8251" w14:textId="77777777" w:rsidR="0089493C" w:rsidRDefault="00FE77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de licence</w:t>
            </w:r>
          </w:p>
        </w:tc>
        <w:tc>
          <w:tcPr>
            <w:tcW w:w="1020" w:type="dxa"/>
            <w:vAlign w:val="center"/>
          </w:tcPr>
          <w:p w14:paraId="66B7504A" w14:textId="77777777" w:rsidR="0089493C" w:rsidRDefault="00FE77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Division</w:t>
            </w:r>
          </w:p>
        </w:tc>
        <w:tc>
          <w:tcPr>
            <w:tcW w:w="3016" w:type="dxa"/>
            <w:vAlign w:val="center"/>
          </w:tcPr>
          <w:p w14:paraId="21901242" w14:textId="77777777" w:rsidR="0089493C" w:rsidRDefault="00FE77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</w:t>
            </w:r>
          </w:p>
        </w:tc>
      </w:tr>
      <w:tr w:rsidR="0089493C" w14:paraId="2B6603FF" w14:textId="77777777">
        <w:trPr>
          <w:trHeight w:val="461"/>
        </w:trPr>
        <w:tc>
          <w:tcPr>
            <w:tcW w:w="562" w:type="dxa"/>
            <w:vAlign w:val="center"/>
          </w:tcPr>
          <w:p w14:paraId="73D17D8A" w14:textId="77777777" w:rsidR="0089493C" w:rsidRDefault="00FE77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52" w:type="dxa"/>
            <w:vAlign w:val="center"/>
          </w:tcPr>
          <w:p w14:paraId="46CA16A9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51D4313A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471641F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vAlign w:val="center"/>
          </w:tcPr>
          <w:p w14:paraId="1D1AE23D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93C" w14:paraId="75A6F701" w14:textId="77777777">
        <w:trPr>
          <w:trHeight w:val="461"/>
        </w:trPr>
        <w:tc>
          <w:tcPr>
            <w:tcW w:w="562" w:type="dxa"/>
            <w:vAlign w:val="center"/>
          </w:tcPr>
          <w:p w14:paraId="03B40C35" w14:textId="77777777" w:rsidR="0089493C" w:rsidRDefault="00FE77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52" w:type="dxa"/>
            <w:vAlign w:val="center"/>
          </w:tcPr>
          <w:p w14:paraId="2D44F411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49540D76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895472D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vAlign w:val="center"/>
          </w:tcPr>
          <w:p w14:paraId="51D864FC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93C" w14:paraId="2F652DDE" w14:textId="77777777">
        <w:trPr>
          <w:trHeight w:val="461"/>
        </w:trPr>
        <w:tc>
          <w:tcPr>
            <w:tcW w:w="562" w:type="dxa"/>
            <w:vAlign w:val="center"/>
          </w:tcPr>
          <w:p w14:paraId="215ECAF0" w14:textId="77777777" w:rsidR="0089493C" w:rsidRDefault="00FE77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52" w:type="dxa"/>
            <w:vAlign w:val="center"/>
          </w:tcPr>
          <w:p w14:paraId="4C9C307B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1EFCA99D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E03B816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vAlign w:val="center"/>
          </w:tcPr>
          <w:p w14:paraId="4FBA0BD8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93C" w14:paraId="257A16F7" w14:textId="77777777">
        <w:trPr>
          <w:trHeight w:val="461"/>
        </w:trPr>
        <w:tc>
          <w:tcPr>
            <w:tcW w:w="562" w:type="dxa"/>
            <w:vAlign w:val="center"/>
          </w:tcPr>
          <w:p w14:paraId="579D73AA" w14:textId="77777777" w:rsidR="0089493C" w:rsidRDefault="00FE77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52" w:type="dxa"/>
            <w:vAlign w:val="center"/>
          </w:tcPr>
          <w:p w14:paraId="4E6B2EAD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00EA8E99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16D3EB3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vAlign w:val="center"/>
          </w:tcPr>
          <w:p w14:paraId="170B3EEF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93C" w14:paraId="73D073DE" w14:textId="77777777">
        <w:trPr>
          <w:trHeight w:val="461"/>
        </w:trPr>
        <w:tc>
          <w:tcPr>
            <w:tcW w:w="562" w:type="dxa"/>
            <w:vAlign w:val="center"/>
          </w:tcPr>
          <w:p w14:paraId="57CFC7CA" w14:textId="77777777" w:rsidR="0089493C" w:rsidRDefault="00FE77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52" w:type="dxa"/>
            <w:vAlign w:val="center"/>
          </w:tcPr>
          <w:p w14:paraId="593063DA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3073895F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B69DFEC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vAlign w:val="center"/>
          </w:tcPr>
          <w:p w14:paraId="07C0357B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93C" w14:paraId="39C220EF" w14:textId="77777777">
        <w:trPr>
          <w:trHeight w:val="461"/>
        </w:trPr>
        <w:tc>
          <w:tcPr>
            <w:tcW w:w="562" w:type="dxa"/>
            <w:vAlign w:val="center"/>
          </w:tcPr>
          <w:p w14:paraId="1EF9F0BB" w14:textId="77777777" w:rsidR="0089493C" w:rsidRDefault="00FE77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52" w:type="dxa"/>
            <w:vAlign w:val="center"/>
          </w:tcPr>
          <w:p w14:paraId="7594EAC1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6CFEF07C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B5CC75A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vAlign w:val="center"/>
          </w:tcPr>
          <w:p w14:paraId="01587661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93C" w14:paraId="186A5865" w14:textId="77777777">
        <w:trPr>
          <w:trHeight w:val="461"/>
        </w:trPr>
        <w:tc>
          <w:tcPr>
            <w:tcW w:w="562" w:type="dxa"/>
            <w:vAlign w:val="center"/>
          </w:tcPr>
          <w:p w14:paraId="6776456B" w14:textId="77777777" w:rsidR="0089493C" w:rsidRDefault="00FE77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52" w:type="dxa"/>
            <w:vAlign w:val="center"/>
          </w:tcPr>
          <w:p w14:paraId="3F5201F2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48218638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926DBFF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vAlign w:val="center"/>
          </w:tcPr>
          <w:p w14:paraId="72D2B4AD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93C" w14:paraId="3C719E52" w14:textId="77777777">
        <w:trPr>
          <w:trHeight w:val="461"/>
        </w:trPr>
        <w:tc>
          <w:tcPr>
            <w:tcW w:w="562" w:type="dxa"/>
            <w:vAlign w:val="center"/>
          </w:tcPr>
          <w:p w14:paraId="42CDE4CC" w14:textId="77777777" w:rsidR="0089493C" w:rsidRDefault="00FE77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52" w:type="dxa"/>
            <w:vAlign w:val="center"/>
          </w:tcPr>
          <w:p w14:paraId="6FCF323C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7AC7169D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2BB77C0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vAlign w:val="center"/>
          </w:tcPr>
          <w:p w14:paraId="2CEDDE30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93C" w14:paraId="7D582119" w14:textId="77777777">
        <w:trPr>
          <w:trHeight w:val="461"/>
        </w:trPr>
        <w:tc>
          <w:tcPr>
            <w:tcW w:w="562" w:type="dxa"/>
            <w:vAlign w:val="center"/>
          </w:tcPr>
          <w:p w14:paraId="6DD3832F" w14:textId="77777777" w:rsidR="0089493C" w:rsidRDefault="00FE77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52" w:type="dxa"/>
            <w:vAlign w:val="center"/>
          </w:tcPr>
          <w:p w14:paraId="665C8248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05FEE6B1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EE4C24F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vAlign w:val="center"/>
          </w:tcPr>
          <w:p w14:paraId="48FF1868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93C" w14:paraId="05CEA0B5" w14:textId="77777777">
        <w:trPr>
          <w:trHeight w:val="461"/>
        </w:trPr>
        <w:tc>
          <w:tcPr>
            <w:tcW w:w="562" w:type="dxa"/>
            <w:vAlign w:val="center"/>
          </w:tcPr>
          <w:p w14:paraId="38FABBB0" w14:textId="77777777" w:rsidR="0089493C" w:rsidRDefault="00FE77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52" w:type="dxa"/>
            <w:vAlign w:val="center"/>
          </w:tcPr>
          <w:p w14:paraId="05FF0F4E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24FAD7F0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63AD94B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vAlign w:val="center"/>
          </w:tcPr>
          <w:p w14:paraId="5AAEFA8C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93C" w14:paraId="6CF5B35E" w14:textId="77777777">
        <w:trPr>
          <w:trHeight w:val="461"/>
        </w:trPr>
        <w:tc>
          <w:tcPr>
            <w:tcW w:w="562" w:type="dxa"/>
            <w:vAlign w:val="center"/>
          </w:tcPr>
          <w:p w14:paraId="62F7FD0B" w14:textId="77777777" w:rsidR="0089493C" w:rsidRDefault="00FE77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352" w:type="dxa"/>
            <w:vAlign w:val="center"/>
          </w:tcPr>
          <w:p w14:paraId="5EB37F2A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272244E0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8B91E50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vAlign w:val="center"/>
          </w:tcPr>
          <w:p w14:paraId="20CCD435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93C" w14:paraId="381EDC39" w14:textId="77777777">
        <w:trPr>
          <w:trHeight w:val="461"/>
        </w:trPr>
        <w:tc>
          <w:tcPr>
            <w:tcW w:w="562" w:type="dxa"/>
            <w:vAlign w:val="center"/>
          </w:tcPr>
          <w:p w14:paraId="28EF0D3E" w14:textId="77777777" w:rsidR="0089493C" w:rsidRDefault="00FE77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352" w:type="dxa"/>
            <w:vAlign w:val="center"/>
          </w:tcPr>
          <w:p w14:paraId="75DBD32B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0D411C0C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5DDC2EA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vAlign w:val="center"/>
          </w:tcPr>
          <w:p w14:paraId="778B5A94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93C" w14:paraId="770122A5" w14:textId="77777777">
        <w:trPr>
          <w:trHeight w:val="461"/>
        </w:trPr>
        <w:tc>
          <w:tcPr>
            <w:tcW w:w="562" w:type="dxa"/>
            <w:vAlign w:val="center"/>
          </w:tcPr>
          <w:p w14:paraId="12F3454F" w14:textId="77777777" w:rsidR="0089493C" w:rsidRDefault="00FE77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352" w:type="dxa"/>
            <w:vAlign w:val="center"/>
          </w:tcPr>
          <w:p w14:paraId="19B6AFEF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10881B33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0882FEB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vAlign w:val="center"/>
          </w:tcPr>
          <w:p w14:paraId="13A333A6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93C" w14:paraId="1BF6BB85" w14:textId="77777777">
        <w:trPr>
          <w:trHeight w:val="461"/>
        </w:trPr>
        <w:tc>
          <w:tcPr>
            <w:tcW w:w="562" w:type="dxa"/>
            <w:vAlign w:val="center"/>
          </w:tcPr>
          <w:p w14:paraId="019B0EC1" w14:textId="77777777" w:rsidR="0089493C" w:rsidRDefault="00FE77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352" w:type="dxa"/>
            <w:vAlign w:val="center"/>
          </w:tcPr>
          <w:p w14:paraId="3491AA80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5346C6AB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D406F1D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vAlign w:val="center"/>
          </w:tcPr>
          <w:p w14:paraId="0BF39DBB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93C" w14:paraId="55F9464A" w14:textId="77777777">
        <w:trPr>
          <w:trHeight w:val="461"/>
        </w:trPr>
        <w:tc>
          <w:tcPr>
            <w:tcW w:w="562" w:type="dxa"/>
            <w:vAlign w:val="center"/>
          </w:tcPr>
          <w:p w14:paraId="638493B6" w14:textId="77777777" w:rsidR="0089493C" w:rsidRDefault="00FE77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352" w:type="dxa"/>
            <w:vAlign w:val="center"/>
          </w:tcPr>
          <w:p w14:paraId="7023A85F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22FF3D00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4D3DF79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vAlign w:val="center"/>
          </w:tcPr>
          <w:p w14:paraId="3F3100D2" w14:textId="77777777" w:rsidR="0089493C" w:rsidRDefault="008949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0A6218" w14:textId="77777777" w:rsidR="0089493C" w:rsidRDefault="00FE77B9">
      <w:pPr>
        <w:rPr>
          <w:rFonts w:ascii="Chandas" w:hAnsi="Chandas"/>
          <w:sz w:val="16"/>
          <w:szCs w:val="16"/>
        </w:rPr>
      </w:pPr>
      <w:r>
        <w:rPr>
          <w:rFonts w:ascii="Chandas" w:hAnsi="Chandas"/>
          <w:sz w:val="18"/>
          <w:szCs w:val="18"/>
          <w:u w:val="single"/>
        </w:rPr>
        <w:t>Pour information</w:t>
      </w:r>
      <w:r>
        <w:rPr>
          <w:rFonts w:ascii="Chandas" w:hAnsi="Chandas"/>
          <w:sz w:val="18"/>
          <w:szCs w:val="18"/>
        </w:rPr>
        <w:t> : une équipe de club ou d’entente de club ne peut être composée que de joueuses licenciées  dans le ou les clubs  représentant l’équipe</w:t>
      </w:r>
    </w:p>
    <w:p w14:paraId="44620B0F" w14:textId="742812BE" w:rsidR="0089493C" w:rsidRDefault="00FE77B9" w:rsidP="007179C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Fiche à retourner à :</w:t>
      </w:r>
    </w:p>
    <w:p w14:paraId="004F1E36" w14:textId="77777777" w:rsidR="00ED206A" w:rsidRPr="00ED206A" w:rsidRDefault="00ED206A" w:rsidP="00ED206A">
      <w:pPr>
        <w:jc w:val="center"/>
        <w:rPr>
          <w:rFonts w:ascii="Arial" w:hAnsi="Arial" w:cs="Arial"/>
          <w:b/>
          <w:sz w:val="24"/>
          <w:szCs w:val="24"/>
        </w:rPr>
      </w:pPr>
      <w:r w:rsidRPr="00ED206A">
        <w:rPr>
          <w:rFonts w:ascii="Arial" w:hAnsi="Arial" w:cs="Arial"/>
          <w:b/>
          <w:sz w:val="24"/>
          <w:szCs w:val="24"/>
        </w:rPr>
        <w:t>Marie- Françoise CUNEY</w:t>
      </w:r>
    </w:p>
    <w:p w14:paraId="7646B656" w14:textId="75D736F7" w:rsidR="0089493C" w:rsidRPr="00ED206A" w:rsidRDefault="00FE77B9" w:rsidP="00ED206A">
      <w:pPr>
        <w:jc w:val="center"/>
        <w:rPr>
          <w:rFonts w:ascii="Arial" w:hAnsi="Arial" w:cs="Arial"/>
          <w:b/>
          <w:sz w:val="24"/>
          <w:szCs w:val="24"/>
        </w:rPr>
      </w:pPr>
      <w:r w:rsidRPr="00ED206A">
        <w:rPr>
          <w:rFonts w:ascii="Arial" w:hAnsi="Arial" w:cs="Arial"/>
          <w:b/>
          <w:sz w:val="24"/>
          <w:szCs w:val="24"/>
        </w:rPr>
        <w:t xml:space="preserve">Mail : </w:t>
      </w:r>
      <w:r w:rsidR="00ED206A" w:rsidRPr="00ED206A">
        <w:rPr>
          <w:rStyle w:val="LienInternet"/>
          <w:rFonts w:ascii="Arial" w:hAnsi="Arial" w:cs="Arial"/>
          <w:b/>
          <w:sz w:val="24"/>
          <w:szCs w:val="24"/>
        </w:rPr>
        <w:t>maf.cuney</w:t>
      </w:r>
      <w:r w:rsidR="007179C1">
        <w:rPr>
          <w:rStyle w:val="LienInternet"/>
          <w:rFonts w:ascii="Arial" w:hAnsi="Arial" w:cs="Arial"/>
          <w:b/>
          <w:sz w:val="24"/>
          <w:szCs w:val="24"/>
        </w:rPr>
        <w:t>.cbd07</w:t>
      </w:r>
      <w:r w:rsidR="00ED206A" w:rsidRPr="00ED206A">
        <w:rPr>
          <w:rStyle w:val="LienInternet"/>
          <w:rFonts w:ascii="Arial" w:hAnsi="Arial" w:cs="Arial"/>
          <w:b/>
          <w:sz w:val="24"/>
          <w:szCs w:val="24"/>
        </w:rPr>
        <w:t>@orange.fr</w:t>
      </w:r>
    </w:p>
    <w:p w14:paraId="11CDEE58" w14:textId="77777777" w:rsidR="0089493C" w:rsidRDefault="0089493C">
      <w:pPr>
        <w:jc w:val="center"/>
        <w:rPr>
          <w:rFonts w:ascii="Arial" w:hAnsi="Arial" w:cs="Arial"/>
          <w:sz w:val="24"/>
          <w:szCs w:val="24"/>
        </w:rPr>
      </w:pPr>
    </w:p>
    <w:sectPr w:rsidR="0089493C" w:rsidSect="0089493C">
      <w:type w:val="continuous"/>
      <w:pgSz w:w="11906" w:h="16838"/>
      <w:pgMar w:top="56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handas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3C"/>
    <w:rsid w:val="000A6201"/>
    <w:rsid w:val="001B75D2"/>
    <w:rsid w:val="002940FB"/>
    <w:rsid w:val="00533BDD"/>
    <w:rsid w:val="006B0E1A"/>
    <w:rsid w:val="007179C1"/>
    <w:rsid w:val="00737E25"/>
    <w:rsid w:val="007E1564"/>
    <w:rsid w:val="0089493C"/>
    <w:rsid w:val="00A17A19"/>
    <w:rsid w:val="00A6710F"/>
    <w:rsid w:val="00B75BC6"/>
    <w:rsid w:val="00C17C87"/>
    <w:rsid w:val="00D15BF3"/>
    <w:rsid w:val="00E07FF6"/>
    <w:rsid w:val="00ED206A"/>
    <w:rsid w:val="00FE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3E53F"/>
  <w15:docId w15:val="{D1F4F8A1-0380-4A27-BD8D-E9DEE8E3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93C"/>
    <w:pPr>
      <w:spacing w:after="160" w:line="259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F31DDA"/>
    <w:rPr>
      <w:color w:val="0563C1" w:themeColor="hyperlink"/>
      <w:u w:val="single"/>
    </w:rPr>
  </w:style>
  <w:style w:type="paragraph" w:styleId="Titre">
    <w:name w:val="Title"/>
    <w:basedOn w:val="Normal"/>
    <w:next w:val="Corpsdetexte"/>
    <w:qFormat/>
    <w:rsid w:val="0089493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rsid w:val="0089493C"/>
    <w:pPr>
      <w:spacing w:after="140" w:line="276" w:lineRule="auto"/>
    </w:pPr>
  </w:style>
  <w:style w:type="paragraph" w:styleId="Liste">
    <w:name w:val="List"/>
    <w:basedOn w:val="Corpsdetexte"/>
    <w:rsid w:val="0089493C"/>
    <w:rPr>
      <w:rFonts w:cs="Lohit Devanagari"/>
    </w:rPr>
  </w:style>
  <w:style w:type="paragraph" w:customStyle="1" w:styleId="Lgende1">
    <w:name w:val="Légende1"/>
    <w:basedOn w:val="Normal"/>
    <w:qFormat/>
    <w:rsid w:val="0089493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89493C"/>
    <w:pPr>
      <w:suppressLineNumbers/>
    </w:pPr>
    <w:rPr>
      <w:rFonts w:cs="Lohit Devanagari"/>
    </w:rPr>
  </w:style>
  <w:style w:type="paragraph" w:styleId="Paragraphedeliste">
    <w:name w:val="List Paragraph"/>
    <w:basedOn w:val="Normal"/>
    <w:uiPriority w:val="34"/>
    <w:qFormat/>
    <w:rsid w:val="00F31DDA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4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E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7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411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VIGOUROUX Sylvaine</dc:creator>
  <cp:lastModifiedBy>Claudine Peyrouse</cp:lastModifiedBy>
  <cp:revision>3</cp:revision>
  <dcterms:created xsi:type="dcterms:W3CDTF">2025-09-12T13:42:00Z</dcterms:created>
  <dcterms:modified xsi:type="dcterms:W3CDTF">2025-09-12T15:38:00Z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